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58" w:rsidRDefault="00022F58" w:rsidP="00022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КГБУСО «Комплексный центр социального обслуживания населения Тальменского района»</w:t>
      </w:r>
    </w:p>
    <w:p w:rsidR="00022F58" w:rsidRPr="00E22C65" w:rsidRDefault="00022F58" w:rsidP="00022F58">
      <w:pPr>
        <w:pStyle w:val="a7"/>
        <w:ind w:firstLine="708"/>
        <w:jc w:val="both"/>
        <w:rPr>
          <w:sz w:val="28"/>
          <w:szCs w:val="28"/>
        </w:rPr>
      </w:pPr>
      <w:r w:rsidRPr="00E22C65">
        <w:rPr>
          <w:sz w:val="28"/>
          <w:szCs w:val="28"/>
        </w:rPr>
        <w:t>Завершился 2020 год и подведены итоги  9 месяцев работы проекта по профессиональной ориентации и предпрофессиональной  подготовки несовершеннолетних, состоящих на различных формах  профилактического учета  «Билет в будущее», реализуемого на средства фонда поддержки детей, находящихся в трудной жизненной ситуации.</w:t>
      </w:r>
    </w:p>
    <w:p w:rsidR="00022F58" w:rsidRPr="00E22C65" w:rsidRDefault="00022F58" w:rsidP="00022F58">
      <w:pPr>
        <w:pStyle w:val="a7"/>
        <w:ind w:firstLine="708"/>
        <w:jc w:val="both"/>
        <w:rPr>
          <w:sz w:val="28"/>
          <w:szCs w:val="28"/>
        </w:rPr>
      </w:pPr>
      <w:r w:rsidRPr="00E22C65">
        <w:rPr>
          <w:sz w:val="28"/>
          <w:szCs w:val="28"/>
        </w:rPr>
        <w:t>Конечно, трудно было в непростой ситуации, связанной с распространением короновирусной инфекции (COVID – 19) организовать и запустить процесс реализации мероприятий проекта и выполнить все поставленные задачи, но  все таки специалисты Комплексного центра справились. На пути возникали много проблем:   с поставками оборудования и организацией работы целевой группы проекта,  налаживания системы взаимодействия с организациями –соисполнителями проекта и преодоления барьеров в общей системной работе по реализации проекта. Но, время идет, вопросы решаются и есть уже первые показатели.</w:t>
      </w:r>
    </w:p>
    <w:p w:rsidR="00022F58" w:rsidRPr="00E22C65" w:rsidRDefault="00022F58" w:rsidP="00022F58">
      <w:pPr>
        <w:pStyle w:val="a7"/>
        <w:ind w:firstLine="708"/>
        <w:jc w:val="both"/>
        <w:rPr>
          <w:sz w:val="28"/>
          <w:szCs w:val="28"/>
        </w:rPr>
      </w:pPr>
      <w:r w:rsidRPr="00E22C65">
        <w:rPr>
          <w:sz w:val="28"/>
          <w:szCs w:val="28"/>
        </w:rPr>
        <w:t>На сегодняшний день создана и работает выездная профориентационная служба «Профмобиль», услугами которой воспользовались 12 несовершеннолетних, состоящих на районном профилактическом учете и 7 ребят из их социального окружения, проживающие в отдаленных селах района. Всего было организовано 9 выездов службы «Профмобиль». После проведения диагностики были проведены консультации детей и родителей по ее результатам.</w:t>
      </w:r>
    </w:p>
    <w:p w:rsidR="00022F58" w:rsidRPr="00E22C65" w:rsidRDefault="00022F58" w:rsidP="00022F58">
      <w:pPr>
        <w:pStyle w:val="a7"/>
        <w:jc w:val="both"/>
        <w:rPr>
          <w:sz w:val="28"/>
          <w:szCs w:val="28"/>
        </w:rPr>
      </w:pPr>
      <w:r w:rsidRPr="00E22C65">
        <w:rPr>
          <w:sz w:val="28"/>
          <w:szCs w:val="28"/>
        </w:rPr>
        <w:t xml:space="preserve"> Открыт и полноценно работает кабинет по предпрофессиональной ориентации и предпрофессиональной подготовки несовершеннолетних, в котором прошли диагностику 8 несовершеннолетних целевой группы и 8 детей из их социального окружения. Диагностика проводилась  посредством  профориентационной системы «Профи- </w:t>
      </w:r>
      <w:r w:rsidRPr="00E22C65">
        <w:rPr>
          <w:sz w:val="28"/>
          <w:szCs w:val="28"/>
          <w:lang w:val="en-US"/>
        </w:rPr>
        <w:t>II</w:t>
      </w:r>
      <w:r w:rsidRPr="00E22C65">
        <w:rPr>
          <w:sz w:val="28"/>
          <w:szCs w:val="28"/>
        </w:rPr>
        <w:t>» согласно возраста участников. С целью обеспечения качества диагностической и профориентационной работы 4 специалиста комплексного центра прошли обучение по программе «Основы профориентационной работы с различными возрастными категориями граждан» в объеме 144 часа.</w:t>
      </w:r>
    </w:p>
    <w:p w:rsidR="00022F58" w:rsidRPr="00E22C65" w:rsidRDefault="00022F58" w:rsidP="00022F58">
      <w:pPr>
        <w:pStyle w:val="a7"/>
        <w:ind w:firstLine="708"/>
        <w:jc w:val="both"/>
        <w:rPr>
          <w:sz w:val="28"/>
          <w:szCs w:val="28"/>
        </w:rPr>
      </w:pPr>
      <w:r w:rsidRPr="00E22C65">
        <w:rPr>
          <w:sz w:val="28"/>
          <w:szCs w:val="28"/>
        </w:rPr>
        <w:t>Состоялись 4 занятия мультимедийного клуба, в котором несовершеннолетние на новеньком современном оборудовании   просматривают интересные и познавательные фильмы о профессиях (на 8 DVD –дисках, в которых 73 фильма о профессиях и рынке труда). Всего приняли участие в работе клуба 40 несовершеннолетних целевой группы.</w:t>
      </w:r>
    </w:p>
    <w:p w:rsidR="005C552C" w:rsidRPr="00E22C65" w:rsidRDefault="00022F58" w:rsidP="005C552C">
      <w:pPr>
        <w:pStyle w:val="a7"/>
        <w:ind w:firstLine="708"/>
        <w:jc w:val="both"/>
        <w:rPr>
          <w:sz w:val="28"/>
          <w:szCs w:val="28"/>
        </w:rPr>
      </w:pPr>
      <w:r w:rsidRPr="00E22C65">
        <w:rPr>
          <w:sz w:val="28"/>
          <w:szCs w:val="28"/>
        </w:rPr>
        <w:lastRenderedPageBreak/>
        <w:t xml:space="preserve">Также, несмотря на сложную ситуацию, связанную с распространением короновирусной инфекции «(COVID-19), при поддержке организаций – соисполнителей  проекта при соблюдении всех санитарно-эпидемиологических требований были организованы экскурсии в управление ветеринарной службы  Алтайского края по Тальменскому району и </w:t>
      </w:r>
      <w:r w:rsidR="005C552C" w:rsidRPr="00E22C65">
        <w:rPr>
          <w:sz w:val="28"/>
          <w:szCs w:val="28"/>
        </w:rPr>
        <w:t xml:space="preserve">30 ПСЧ 3ПСО ФПС ГПС ГУ МЧС России по Алтайскому краю. </w:t>
      </w:r>
    </w:p>
    <w:p w:rsidR="00022F58" w:rsidRPr="00E22C65" w:rsidRDefault="005C552C" w:rsidP="005C552C">
      <w:pPr>
        <w:pStyle w:val="a7"/>
        <w:ind w:firstLine="708"/>
        <w:jc w:val="both"/>
        <w:rPr>
          <w:sz w:val="28"/>
          <w:szCs w:val="28"/>
        </w:rPr>
      </w:pPr>
      <w:r w:rsidRPr="00E22C65">
        <w:rPr>
          <w:sz w:val="28"/>
          <w:szCs w:val="28"/>
        </w:rPr>
        <w:t xml:space="preserve"> </w:t>
      </w:r>
      <w:r w:rsidR="00022F58" w:rsidRPr="00E22C65">
        <w:rPr>
          <w:sz w:val="28"/>
          <w:szCs w:val="28"/>
        </w:rPr>
        <w:t>Периодически после мероприятий проекта участники обсуждают  полученную информацию и оставляют  свои отзывы  в именных «Дневниках впечатлений». По итогам реализации проекта каждый участник соберет свое портфолио, сделает свой выбор будущей профессии.</w:t>
      </w:r>
    </w:p>
    <w:p w:rsidR="00022F58" w:rsidRPr="00E22C65" w:rsidRDefault="00022F58" w:rsidP="005C552C">
      <w:pPr>
        <w:pStyle w:val="a7"/>
        <w:ind w:firstLine="708"/>
        <w:jc w:val="both"/>
        <w:rPr>
          <w:sz w:val="28"/>
          <w:szCs w:val="28"/>
        </w:rPr>
      </w:pPr>
      <w:r w:rsidRPr="00E22C65">
        <w:rPr>
          <w:sz w:val="28"/>
          <w:szCs w:val="28"/>
        </w:rPr>
        <w:t>Родители так же получают консультации специалистов по итогам проведенной диагностики. Лучше узнавать своих детей, понимать их желания и стремления учат родителей специалисты комплексного центра в «Школе добрых пап и мам».  Родители делятся  своими мыслями по поводу своего отношения к выбору профессии  ребенком,  анализируют полученную информацию о рынке труда и психологическом аспекте взаимодействия с ребенком при планировании его будущего.</w:t>
      </w:r>
      <w:r w:rsidR="005C552C" w:rsidRPr="00E22C65">
        <w:rPr>
          <w:sz w:val="28"/>
          <w:szCs w:val="28"/>
        </w:rPr>
        <w:t xml:space="preserve"> Всего в занятиях «Школы добрых пап и мам» приняли участие 31 родитель несовершеннолетних   целевой группы проекта.</w:t>
      </w:r>
    </w:p>
    <w:p w:rsidR="00022F58" w:rsidRPr="00E22C65" w:rsidRDefault="00022F58" w:rsidP="005C552C">
      <w:pPr>
        <w:pStyle w:val="a7"/>
        <w:ind w:firstLine="708"/>
        <w:jc w:val="both"/>
        <w:rPr>
          <w:sz w:val="28"/>
          <w:szCs w:val="28"/>
        </w:rPr>
      </w:pPr>
      <w:r w:rsidRPr="00E22C65">
        <w:rPr>
          <w:sz w:val="28"/>
          <w:szCs w:val="28"/>
        </w:rPr>
        <w:t>Встречи с представителями интересных профессий не проходят для ребят без ярких эмоций и запоминающихся впечатлений.  Так, например, встреча с учителем истории и директором школы вызвала много спорных «живых» вопросов, когда была затронута тема отношений между учителем и учеником. Здесь, в процессе «бурных поисков истины» участники встречи  обоих сторон много сделали для себя открытий и выводов.</w:t>
      </w:r>
    </w:p>
    <w:p w:rsidR="00022F58" w:rsidRPr="00E22C65" w:rsidRDefault="00022F58" w:rsidP="005C552C">
      <w:pPr>
        <w:pStyle w:val="a7"/>
        <w:ind w:firstLine="708"/>
        <w:jc w:val="both"/>
        <w:rPr>
          <w:sz w:val="28"/>
          <w:szCs w:val="28"/>
        </w:rPr>
      </w:pPr>
      <w:r w:rsidRPr="00E22C65">
        <w:rPr>
          <w:sz w:val="28"/>
          <w:szCs w:val="28"/>
        </w:rPr>
        <w:t>А встреча с полицейским – инспектором ПДН  (уже знакомым ребятам) открыла для них эту профессию с новой стороны. И помогла участникам мероприятия увидеть эту профессию с другой стороны, наладить мостики взаимопонимания, так как после встречи с представителем данной профессии ребята подходили к полицейскому с личными обращениями и просьбами, что очень порадовало и специалистов центра и участников мероприятия.</w:t>
      </w:r>
    </w:p>
    <w:p w:rsidR="005C552C" w:rsidRPr="00E22C65" w:rsidRDefault="005C552C" w:rsidP="005C552C">
      <w:pPr>
        <w:pStyle w:val="a7"/>
        <w:ind w:firstLine="708"/>
        <w:jc w:val="both"/>
        <w:rPr>
          <w:sz w:val="28"/>
          <w:szCs w:val="28"/>
        </w:rPr>
      </w:pPr>
      <w:r w:rsidRPr="00E22C65">
        <w:rPr>
          <w:sz w:val="28"/>
          <w:szCs w:val="28"/>
        </w:rPr>
        <w:t xml:space="preserve">Встреча с сотрудником МЧС – начальником 30 ПСЧ 3ПСО ФПС ГПС ГУ МЧС России по Алтайскому краю – Санаровым </w:t>
      </w:r>
      <w:r w:rsidR="00897D9C" w:rsidRPr="00E22C65">
        <w:rPr>
          <w:sz w:val="28"/>
          <w:szCs w:val="28"/>
        </w:rPr>
        <w:t xml:space="preserve">Алексеем </w:t>
      </w:r>
      <w:r w:rsidRPr="00E22C65">
        <w:rPr>
          <w:sz w:val="28"/>
          <w:szCs w:val="28"/>
        </w:rPr>
        <w:t>Андрее</w:t>
      </w:r>
      <w:r w:rsidR="00897D9C" w:rsidRPr="00E22C65">
        <w:rPr>
          <w:sz w:val="28"/>
          <w:szCs w:val="28"/>
        </w:rPr>
        <w:t xml:space="preserve">вичем принесла ребятам очень много восторженных минут, ведь перед ними стоял настоящий герой, который вдохновил ребят, рассказал о своем опыте работы, </w:t>
      </w:r>
      <w:r w:rsidRPr="00E22C65">
        <w:rPr>
          <w:sz w:val="28"/>
          <w:szCs w:val="28"/>
        </w:rPr>
        <w:t xml:space="preserve">  </w:t>
      </w:r>
      <w:r w:rsidR="00897D9C" w:rsidRPr="00E22C65">
        <w:rPr>
          <w:sz w:val="28"/>
          <w:szCs w:val="28"/>
        </w:rPr>
        <w:t>работе таких же пожарных, которые каждый день выполняют свой служебный долг, порой рискуя жизнью.</w:t>
      </w:r>
    </w:p>
    <w:p w:rsidR="00022F58" w:rsidRPr="00E22C65" w:rsidRDefault="00022F58" w:rsidP="00897D9C">
      <w:pPr>
        <w:pStyle w:val="a7"/>
        <w:ind w:firstLine="708"/>
        <w:jc w:val="both"/>
        <w:rPr>
          <w:sz w:val="28"/>
          <w:szCs w:val="28"/>
        </w:rPr>
      </w:pPr>
      <w:r w:rsidRPr="00E22C65">
        <w:rPr>
          <w:sz w:val="28"/>
          <w:szCs w:val="28"/>
        </w:rPr>
        <w:t xml:space="preserve">В целом, работа интересна и полезна как для участников проекта,  так и для специалистов Комплексного центра, которые прикладывают максимум усилий, чтобы впечатления от участия в данном проекте  у ребят  и </w:t>
      </w:r>
      <w:r w:rsidRPr="00E22C65">
        <w:rPr>
          <w:sz w:val="28"/>
          <w:szCs w:val="28"/>
        </w:rPr>
        <w:lastRenderedPageBreak/>
        <w:t>родителей сложились только хорошие, а еще- чтобы ребята сделали в своей жизни правильный выбор и все совместные усилия пошли на пользу.</w:t>
      </w:r>
    </w:p>
    <w:p w:rsidR="00E22C65" w:rsidRPr="00E22C65" w:rsidRDefault="00E22C65" w:rsidP="00897D9C">
      <w:pPr>
        <w:pStyle w:val="a7"/>
        <w:ind w:firstLine="708"/>
        <w:jc w:val="both"/>
        <w:rPr>
          <w:sz w:val="28"/>
          <w:szCs w:val="28"/>
        </w:rPr>
      </w:pPr>
      <w:r w:rsidRPr="00E22C65">
        <w:rPr>
          <w:sz w:val="28"/>
          <w:szCs w:val="28"/>
        </w:rPr>
        <w:t xml:space="preserve">Также ребята – участник проекта приняли участие в праздновании профессиональных праздников. Ребята готовили открытки учителям, рисовали плакаты с поздравлениями сотрудникам полиции и МЧС. </w:t>
      </w:r>
    </w:p>
    <w:p w:rsidR="00022F58" w:rsidRPr="00E22C65" w:rsidRDefault="00022F58" w:rsidP="00022F58">
      <w:pPr>
        <w:pStyle w:val="a7"/>
        <w:rPr>
          <w:sz w:val="28"/>
          <w:szCs w:val="28"/>
        </w:rPr>
      </w:pPr>
      <w:r w:rsidRPr="00E22C65">
        <w:rPr>
          <w:sz w:val="28"/>
          <w:szCs w:val="28"/>
        </w:rPr>
        <w:t>Впереди еще больше встреч, новых открытий и мероприятий.</w:t>
      </w:r>
    </w:p>
    <w:p w:rsidR="00022F58" w:rsidRDefault="00E22C65" w:rsidP="00022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F58" w:rsidRPr="005B75E0" w:rsidRDefault="00022F58" w:rsidP="00022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F58" w:rsidRPr="005D0AA3" w:rsidRDefault="00022F58" w:rsidP="00022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центра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Инга   Речкунова</w:t>
      </w:r>
    </w:p>
    <w:p w:rsidR="00B90BDE" w:rsidRDefault="00B90BDE"/>
    <w:sectPr w:rsidR="00B90BDE" w:rsidSect="0052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BDE" w:rsidRDefault="00B90BDE" w:rsidP="00022F58">
      <w:pPr>
        <w:spacing w:after="0" w:line="240" w:lineRule="auto"/>
      </w:pPr>
      <w:r>
        <w:separator/>
      </w:r>
    </w:p>
  </w:endnote>
  <w:endnote w:type="continuationSeparator" w:id="1">
    <w:p w:rsidR="00B90BDE" w:rsidRDefault="00B90BDE" w:rsidP="0002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BDE" w:rsidRDefault="00B90BDE" w:rsidP="00022F58">
      <w:pPr>
        <w:spacing w:after="0" w:line="240" w:lineRule="auto"/>
      </w:pPr>
      <w:r>
        <w:separator/>
      </w:r>
    </w:p>
  </w:footnote>
  <w:footnote w:type="continuationSeparator" w:id="1">
    <w:p w:rsidR="00B90BDE" w:rsidRDefault="00B90BDE" w:rsidP="00022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F58"/>
    <w:rsid w:val="00022F58"/>
    <w:rsid w:val="005C552C"/>
    <w:rsid w:val="00897D9C"/>
    <w:rsid w:val="00B90BDE"/>
    <w:rsid w:val="00E2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2F58"/>
  </w:style>
  <w:style w:type="paragraph" w:styleId="a5">
    <w:name w:val="footer"/>
    <w:basedOn w:val="a"/>
    <w:link w:val="a6"/>
    <w:uiPriority w:val="99"/>
    <w:semiHidden/>
    <w:unhideWhenUsed/>
    <w:rsid w:val="0002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F58"/>
  </w:style>
  <w:style w:type="paragraph" w:styleId="a7">
    <w:name w:val="Normal (Web)"/>
    <w:basedOn w:val="a"/>
    <w:uiPriority w:val="99"/>
    <w:semiHidden/>
    <w:unhideWhenUsed/>
    <w:rsid w:val="0002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</cp:revision>
  <dcterms:created xsi:type="dcterms:W3CDTF">2021-01-19T15:47:00Z</dcterms:created>
  <dcterms:modified xsi:type="dcterms:W3CDTF">2021-01-19T15:59:00Z</dcterms:modified>
</cp:coreProperties>
</file>