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C9" w:rsidRDefault="001E0842" w:rsidP="00E73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1E0842" w:rsidRDefault="001E0842" w:rsidP="00E7375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КГБУСО «Комплексный центр социального обслуживания населения Тальменского района»</w:t>
      </w:r>
    </w:p>
    <w:p w:rsidR="001E0842" w:rsidRDefault="001E0842" w:rsidP="00E7375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___________И.Ю. Речкунова</w:t>
      </w:r>
    </w:p>
    <w:p w:rsidR="001E0842" w:rsidRDefault="001E0842" w:rsidP="00E7375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7CD">
        <w:rPr>
          <w:rFonts w:ascii="Times New Roman" w:hAnsi="Times New Roman" w:cs="Times New Roman"/>
          <w:sz w:val="28"/>
          <w:szCs w:val="28"/>
        </w:rPr>
        <w:t xml:space="preserve"> </w:t>
      </w:r>
      <w:r w:rsidR="00474C3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7CD">
        <w:rPr>
          <w:rFonts w:ascii="Times New Roman" w:hAnsi="Times New Roman" w:cs="Times New Roman"/>
          <w:sz w:val="28"/>
          <w:szCs w:val="28"/>
        </w:rPr>
        <w:t xml:space="preserve">  </w:t>
      </w:r>
      <w:r w:rsidR="00474C33">
        <w:rPr>
          <w:rFonts w:ascii="Times New Roman" w:hAnsi="Times New Roman" w:cs="Times New Roman"/>
          <w:sz w:val="28"/>
          <w:szCs w:val="28"/>
        </w:rPr>
        <w:t>января</w:t>
      </w:r>
      <w:r w:rsidR="00BD3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74C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E0842" w:rsidRDefault="001E0842" w:rsidP="001E0842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1E0842" w:rsidRPr="008073D5" w:rsidRDefault="001E0842" w:rsidP="00C6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E0842" w:rsidRPr="008073D5" w:rsidRDefault="001E0842" w:rsidP="00C6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5">
        <w:rPr>
          <w:rFonts w:ascii="Times New Roman" w:hAnsi="Times New Roman" w:cs="Times New Roman"/>
          <w:b/>
          <w:sz w:val="28"/>
          <w:szCs w:val="28"/>
        </w:rPr>
        <w:t xml:space="preserve">работы КГБУСО «Комплексный центр </w:t>
      </w:r>
      <w:proofErr w:type="gramStart"/>
      <w:r w:rsidRPr="008073D5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Pr="00807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842" w:rsidRPr="008073D5" w:rsidRDefault="001E0842" w:rsidP="00C6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5">
        <w:rPr>
          <w:rFonts w:ascii="Times New Roman" w:hAnsi="Times New Roman" w:cs="Times New Roman"/>
          <w:b/>
          <w:sz w:val="28"/>
          <w:szCs w:val="28"/>
        </w:rPr>
        <w:t>обслуживания населения Тальменского района»</w:t>
      </w:r>
    </w:p>
    <w:p w:rsidR="001E0842" w:rsidRPr="008073D5" w:rsidRDefault="00474C33" w:rsidP="00C6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1E0842" w:rsidRPr="008073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59"/>
        <w:tblW w:w="9606" w:type="dxa"/>
        <w:tblLayout w:type="fixed"/>
        <w:tblLook w:val="04A0"/>
      </w:tblPr>
      <w:tblGrid>
        <w:gridCol w:w="651"/>
        <w:gridCol w:w="4507"/>
        <w:gridCol w:w="1656"/>
        <w:gridCol w:w="2792"/>
      </w:tblGrid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7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56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56A2" w:rsidTr="00B75ABE">
        <w:tc>
          <w:tcPr>
            <w:tcW w:w="9606" w:type="dxa"/>
            <w:gridSpan w:val="4"/>
          </w:tcPr>
          <w:p w:rsidR="00EB56A2" w:rsidRPr="008073D5" w:rsidRDefault="00EB56A2" w:rsidP="00EB56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3D5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социального обслуживания граждан пожилого возраста и инвалидов на дому в рамках </w:t>
            </w:r>
            <w:r w:rsidR="00E73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442- ФЗ. </w:t>
            </w:r>
          </w:p>
        </w:tc>
        <w:tc>
          <w:tcPr>
            <w:tcW w:w="1656" w:type="dxa"/>
          </w:tcPr>
          <w:p w:rsidR="00EB56A2" w:rsidRDefault="004C355F" w:rsidP="004C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соц. работе отделения срочной социальной помощи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своевременным и качественным предоставлением социальных услуг на дому в рамках </w:t>
            </w:r>
            <w:r w:rsidR="00E73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442-ФЗ</w:t>
            </w:r>
          </w:p>
        </w:tc>
        <w:tc>
          <w:tcPr>
            <w:tcW w:w="1656" w:type="dxa"/>
          </w:tcPr>
          <w:p w:rsidR="00EB56A2" w:rsidRDefault="004C355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отделения срочной социальной помощи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обследование жилищно-бытовых условий граждан пожилого возраста и инвалидов, нуждающихся в надомном социальном обслуживании</w:t>
            </w:r>
          </w:p>
        </w:tc>
        <w:tc>
          <w:tcPr>
            <w:tcW w:w="1656" w:type="dxa"/>
          </w:tcPr>
          <w:p w:rsidR="00EB56A2" w:rsidRDefault="004C355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отделения срочной социальной помощи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обследование жилищно-бытовых условий семей, находящихся в трудной жизненной ситуации. </w:t>
            </w:r>
          </w:p>
        </w:tc>
        <w:tc>
          <w:tcPr>
            <w:tcW w:w="1656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отделения профилактики безнадзорности и правонарушений несовершеннолетних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EB56A2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баз д</w:t>
            </w:r>
            <w:r w:rsidR="00EB56A2">
              <w:rPr>
                <w:rFonts w:ascii="Times New Roman" w:hAnsi="Times New Roman" w:cs="Times New Roman"/>
                <w:sz w:val="28"/>
                <w:szCs w:val="28"/>
              </w:rPr>
              <w:t xml:space="preserve">анных по учету клиентов с использованием </w:t>
            </w:r>
            <w:r w:rsidR="00961B7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1B7C" w:rsidRPr="00961B7C">
              <w:rPr>
                <w:rFonts w:ascii="Times New Roman" w:hAnsi="Times New Roman"/>
                <w:sz w:val="28"/>
                <w:szCs w:val="28"/>
              </w:rPr>
              <w:t>АИС СЗНАК на базе</w:t>
            </w:r>
            <w:r w:rsidR="00961B7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56A2">
              <w:rPr>
                <w:rFonts w:ascii="Times New Roman" w:hAnsi="Times New Roman" w:cs="Times New Roman"/>
                <w:sz w:val="28"/>
                <w:szCs w:val="28"/>
              </w:rPr>
              <w:t>АСУПД Тула</w:t>
            </w:r>
          </w:p>
        </w:tc>
        <w:tc>
          <w:tcPr>
            <w:tcW w:w="1656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Денежкина Е.П.</w:t>
            </w:r>
          </w:p>
          <w:p w:rsidR="00EB56A2" w:rsidRDefault="00474C33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краевых и федеральных программах</w:t>
            </w:r>
            <w:r w:rsidR="008073D5">
              <w:rPr>
                <w:rFonts w:ascii="Times New Roman" w:hAnsi="Times New Roman" w:cs="Times New Roman"/>
                <w:sz w:val="28"/>
                <w:szCs w:val="28"/>
              </w:rPr>
              <w:t xml:space="preserve"> и акциях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отдельным планам)</w:t>
            </w:r>
          </w:p>
        </w:tc>
        <w:tc>
          <w:tcPr>
            <w:tcW w:w="1656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92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центра</w:t>
            </w:r>
          </w:p>
        </w:tc>
      </w:tr>
      <w:tr w:rsidR="00B75ABE" w:rsidTr="00B75ABE">
        <w:tc>
          <w:tcPr>
            <w:tcW w:w="651" w:type="dxa"/>
          </w:tcPr>
          <w:p w:rsidR="00EB56A2" w:rsidRDefault="00EB56A2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7" w:type="dxa"/>
          </w:tcPr>
          <w:p w:rsidR="00EB56A2" w:rsidRDefault="00EB56A2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комиссиях</w:t>
            </w:r>
            <w:r w:rsidR="000C492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Тальменского и </w:t>
            </w:r>
            <w:proofErr w:type="spellStart"/>
            <w:r w:rsidR="000C4926">
              <w:rPr>
                <w:rFonts w:ascii="Times New Roman" w:hAnsi="Times New Roman" w:cs="Times New Roman"/>
                <w:sz w:val="28"/>
                <w:szCs w:val="28"/>
              </w:rPr>
              <w:t>Залесовского</w:t>
            </w:r>
            <w:proofErr w:type="spellEnd"/>
            <w:r w:rsidR="000C492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различным направлениям работы,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координационном совете по делам инвалидов</w:t>
            </w:r>
            <w:r w:rsidR="000C4926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</w:p>
        </w:tc>
        <w:tc>
          <w:tcPr>
            <w:tcW w:w="1656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</w:tc>
      </w:tr>
      <w:tr w:rsidR="00B75ABE" w:rsidTr="00B75ABE">
        <w:tc>
          <w:tcPr>
            <w:tcW w:w="651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EB56A2" w:rsidRDefault="000C4926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отчетности  исполнения Государственного задания и мониторингов по основным направлениям работы</w:t>
            </w:r>
          </w:p>
        </w:tc>
        <w:tc>
          <w:tcPr>
            <w:tcW w:w="1656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B75ABE" w:rsidTr="00B75ABE">
        <w:tc>
          <w:tcPr>
            <w:tcW w:w="651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EB56A2" w:rsidRDefault="000C4926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государственной работы, обозначенной в Государственном задании на 20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B2956">
              <w:rPr>
                <w:rFonts w:ascii="Times New Roman" w:hAnsi="Times New Roman" w:cs="Times New Roman"/>
                <w:sz w:val="28"/>
                <w:szCs w:val="28"/>
              </w:rPr>
              <w:t>, в том числе организация обучающих семинаров, организация круглых столов, конференций по основным направлениям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EB56A2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B75ABE" w:rsidTr="00B75ABE">
        <w:tc>
          <w:tcPr>
            <w:tcW w:w="651" w:type="dxa"/>
          </w:tcPr>
          <w:p w:rsidR="007454B9" w:rsidRDefault="007454B9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7454B9" w:rsidRDefault="007454B9" w:rsidP="004C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 xml:space="preserve">и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в том числе </w:t>
            </w:r>
            <w:r w:rsidR="004C355F">
              <w:rPr>
                <w:rFonts w:ascii="Times New Roman" w:hAnsi="Times New Roman" w:cs="Times New Roman"/>
                <w:sz w:val="28"/>
                <w:szCs w:val="28"/>
              </w:rPr>
              <w:t>организация районной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4C35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-ярмарк</w:t>
            </w:r>
            <w:r w:rsidR="004C35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инновационных практик «В фокус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 </w:t>
            </w:r>
          </w:p>
        </w:tc>
        <w:tc>
          <w:tcPr>
            <w:tcW w:w="1656" w:type="dxa"/>
          </w:tcPr>
          <w:p w:rsidR="007454B9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7454B9" w:rsidRDefault="007454B9" w:rsidP="004C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  <w:r w:rsidR="004C35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5ABE" w:rsidTr="00B75ABE">
        <w:tc>
          <w:tcPr>
            <w:tcW w:w="651" w:type="dxa"/>
          </w:tcPr>
          <w:p w:rsidR="007454B9" w:rsidRDefault="007454B9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7454B9" w:rsidRDefault="007454B9" w:rsidP="00745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буклетов, памяток и методичек по основным направлениям работы в помощь родителям, детям и гражданам пожилого возраста и инвалидам, а также гражданам, находящимся в трудной жизненной ситуации</w:t>
            </w:r>
          </w:p>
        </w:tc>
        <w:tc>
          <w:tcPr>
            <w:tcW w:w="1656" w:type="dxa"/>
          </w:tcPr>
          <w:p w:rsidR="007454B9" w:rsidRDefault="007454B9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7454B9" w:rsidRDefault="007454B9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6E586F" w:rsidTr="00B75ABE">
        <w:tc>
          <w:tcPr>
            <w:tcW w:w="651" w:type="dxa"/>
          </w:tcPr>
          <w:p w:rsidR="006E586F" w:rsidRDefault="006E586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</w:tcPr>
          <w:p w:rsidR="006E586F" w:rsidRDefault="006E586F" w:rsidP="006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обеспечение выполнения  мероприятий по пожарной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антитерростистической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656" w:type="dxa"/>
          </w:tcPr>
          <w:p w:rsidR="006E586F" w:rsidRDefault="006E586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6E586F" w:rsidRDefault="006E586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</w:t>
            </w:r>
          </w:p>
          <w:p w:rsidR="006E586F" w:rsidRDefault="006E586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Речкунова И.Ю.</w:t>
            </w:r>
          </w:p>
          <w:p w:rsidR="006E586F" w:rsidRDefault="006E586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E586F" w:rsidRDefault="006E586F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О.В.</w:t>
            </w:r>
          </w:p>
        </w:tc>
      </w:tr>
      <w:tr w:rsidR="006D71A6" w:rsidTr="00B75ABE">
        <w:tc>
          <w:tcPr>
            <w:tcW w:w="651" w:type="dxa"/>
          </w:tcPr>
          <w:p w:rsidR="006D71A6" w:rsidRDefault="006D71A6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6D71A6" w:rsidRDefault="006D71A6" w:rsidP="006D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основным направлениям работы центра в СМИ</w:t>
            </w:r>
          </w:p>
        </w:tc>
        <w:tc>
          <w:tcPr>
            <w:tcW w:w="1656" w:type="dxa"/>
          </w:tcPr>
          <w:p w:rsidR="006D71A6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6D71A6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33" w:rsidTr="00B75ABE">
        <w:tc>
          <w:tcPr>
            <w:tcW w:w="651" w:type="dxa"/>
          </w:tcPr>
          <w:p w:rsidR="00474C33" w:rsidRDefault="00474C33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7" w:type="dxa"/>
          </w:tcPr>
          <w:p w:rsidR="00474C33" w:rsidRDefault="00474C33" w:rsidP="006D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наполняемости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</w:t>
            </w:r>
          </w:p>
        </w:tc>
        <w:tc>
          <w:tcPr>
            <w:tcW w:w="1656" w:type="dxa"/>
          </w:tcPr>
          <w:p w:rsidR="00474C33" w:rsidRDefault="00474C33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92" w:type="dxa"/>
          </w:tcPr>
          <w:p w:rsidR="00474C33" w:rsidRDefault="00474C33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</w:tc>
      </w:tr>
      <w:tr w:rsidR="000C4926" w:rsidTr="00B75ABE">
        <w:tc>
          <w:tcPr>
            <w:tcW w:w="9606" w:type="dxa"/>
            <w:gridSpan w:val="4"/>
          </w:tcPr>
          <w:p w:rsidR="000C4926" w:rsidRPr="008073D5" w:rsidRDefault="000C4926" w:rsidP="000C4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3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организации социальной защиты </w:t>
            </w:r>
          </w:p>
        </w:tc>
      </w:tr>
      <w:tr w:rsidR="00B75ABE" w:rsidTr="00B75ABE">
        <w:tc>
          <w:tcPr>
            <w:tcW w:w="651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0C4926" w:rsidRDefault="000C4926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социального проката технических средств реабилитации</w:t>
            </w:r>
          </w:p>
        </w:tc>
        <w:tc>
          <w:tcPr>
            <w:tcW w:w="1656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срочной социальной помощи</w:t>
            </w:r>
          </w:p>
        </w:tc>
      </w:tr>
      <w:tr w:rsidR="00615C37" w:rsidTr="00B75ABE">
        <w:tc>
          <w:tcPr>
            <w:tcW w:w="651" w:type="dxa"/>
          </w:tcPr>
          <w:p w:rsidR="00615C37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615C37" w:rsidRDefault="00615C37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материальной помощи  гражданам, семьям и детям, находящимся в трудной жизненной ситуации</w:t>
            </w:r>
          </w:p>
        </w:tc>
        <w:tc>
          <w:tcPr>
            <w:tcW w:w="1656" w:type="dxa"/>
          </w:tcPr>
          <w:p w:rsidR="00615C37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92" w:type="dxa"/>
          </w:tcPr>
          <w:p w:rsidR="00615C37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B75ABE" w:rsidTr="00B75ABE">
        <w:tc>
          <w:tcPr>
            <w:tcW w:w="651" w:type="dxa"/>
          </w:tcPr>
          <w:p w:rsidR="000C4926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0C4926" w:rsidRDefault="000C4926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материальной помощи в натуральном виде нуждающимся гражданам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>и семьям с детьми</w:t>
            </w:r>
          </w:p>
        </w:tc>
        <w:tc>
          <w:tcPr>
            <w:tcW w:w="1656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</w:tc>
        <w:tc>
          <w:tcPr>
            <w:tcW w:w="2792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срочной социальной помощи</w:t>
            </w:r>
          </w:p>
        </w:tc>
      </w:tr>
      <w:tr w:rsidR="00B75ABE" w:rsidTr="00B75ABE">
        <w:tc>
          <w:tcPr>
            <w:tcW w:w="651" w:type="dxa"/>
          </w:tcPr>
          <w:p w:rsidR="000C4926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0C4926" w:rsidRDefault="000C4926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оформлении документов в стационарные учреждения нуждающихся в помощи граждан </w:t>
            </w:r>
          </w:p>
        </w:tc>
        <w:tc>
          <w:tcPr>
            <w:tcW w:w="1656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</w:tc>
        <w:tc>
          <w:tcPr>
            <w:tcW w:w="2792" w:type="dxa"/>
          </w:tcPr>
          <w:p w:rsidR="000C4926" w:rsidRDefault="000C492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срочной социальной помощи</w:t>
            </w:r>
          </w:p>
        </w:tc>
      </w:tr>
      <w:tr w:rsidR="006D71A6" w:rsidTr="00B75ABE">
        <w:tc>
          <w:tcPr>
            <w:tcW w:w="651" w:type="dxa"/>
          </w:tcPr>
          <w:p w:rsidR="006D71A6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6D71A6" w:rsidRDefault="004C355F" w:rsidP="004C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предоставлении   временного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жилья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 xml:space="preserve"> БОМЖ 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1656" w:type="dxa"/>
          </w:tcPr>
          <w:p w:rsidR="006D71A6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6D71A6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срочной социальной помощи</w:t>
            </w:r>
          </w:p>
        </w:tc>
      </w:tr>
      <w:tr w:rsidR="00B75ABE" w:rsidTr="00B75ABE">
        <w:tc>
          <w:tcPr>
            <w:tcW w:w="651" w:type="dxa"/>
          </w:tcPr>
          <w:p w:rsidR="000C4926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0C4926" w:rsidRDefault="00906725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срочных социально-психологических услуг нуждающимся в помощи гражданам </w:t>
            </w:r>
          </w:p>
        </w:tc>
        <w:tc>
          <w:tcPr>
            <w:tcW w:w="1656" w:type="dxa"/>
          </w:tcPr>
          <w:p w:rsidR="000C4926" w:rsidRDefault="0090672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</w:tc>
        <w:tc>
          <w:tcPr>
            <w:tcW w:w="2792" w:type="dxa"/>
          </w:tcPr>
          <w:p w:rsidR="000C4926" w:rsidRDefault="00906725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B75ABE" w:rsidTr="00B75ABE">
        <w:tc>
          <w:tcPr>
            <w:tcW w:w="651" w:type="dxa"/>
          </w:tcPr>
          <w:p w:rsidR="000C4926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0C4926" w:rsidRDefault="00906725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социально-юридических услуг нуждающимся в помощи гражданам</w:t>
            </w:r>
          </w:p>
        </w:tc>
        <w:tc>
          <w:tcPr>
            <w:tcW w:w="1656" w:type="dxa"/>
          </w:tcPr>
          <w:p w:rsidR="000C4926" w:rsidRDefault="0090672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</w:tc>
        <w:tc>
          <w:tcPr>
            <w:tcW w:w="2792" w:type="dxa"/>
          </w:tcPr>
          <w:p w:rsidR="000C4926" w:rsidRDefault="0090672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06725" w:rsidRDefault="0090672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О.В.</w:t>
            </w:r>
          </w:p>
        </w:tc>
      </w:tr>
      <w:tr w:rsidR="00B75ABE" w:rsidTr="00B75ABE">
        <w:tc>
          <w:tcPr>
            <w:tcW w:w="651" w:type="dxa"/>
          </w:tcPr>
          <w:p w:rsidR="00906725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906725" w:rsidRDefault="00906725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социально-педагогического и социально-психологического сопровождения родителей, имеющих детей с ОВ</w:t>
            </w:r>
          </w:p>
        </w:tc>
        <w:tc>
          <w:tcPr>
            <w:tcW w:w="1656" w:type="dxa"/>
          </w:tcPr>
          <w:p w:rsidR="00906725" w:rsidRDefault="0090672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906725" w:rsidRDefault="00474C33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725">
              <w:rPr>
                <w:rFonts w:ascii="Times New Roman" w:hAnsi="Times New Roman" w:cs="Times New Roman"/>
                <w:sz w:val="28"/>
                <w:szCs w:val="28"/>
              </w:rPr>
              <w:t xml:space="preserve">сихологи,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по социальной работе </w:t>
            </w:r>
            <w:r w:rsidR="00906725">
              <w:rPr>
                <w:rFonts w:ascii="Times New Roman" w:hAnsi="Times New Roman" w:cs="Times New Roman"/>
                <w:sz w:val="28"/>
                <w:szCs w:val="28"/>
              </w:rPr>
              <w:t>отделения реабилитации несовершеннолетних с ОВ</w:t>
            </w:r>
          </w:p>
        </w:tc>
      </w:tr>
      <w:tr w:rsidR="00B75ABE" w:rsidTr="00B75ABE">
        <w:tc>
          <w:tcPr>
            <w:tcW w:w="651" w:type="dxa"/>
          </w:tcPr>
          <w:p w:rsidR="00906725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906725" w:rsidRDefault="00906725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групповых и индивидуальных занятий с несовершеннолетними с ОВ в рамках 442-ФЗ (по индивидуальным и групповым программам)</w:t>
            </w:r>
          </w:p>
        </w:tc>
        <w:tc>
          <w:tcPr>
            <w:tcW w:w="1656" w:type="dxa"/>
          </w:tcPr>
          <w:p w:rsidR="00906725" w:rsidRDefault="0090672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906725" w:rsidRDefault="00474C33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725">
              <w:rPr>
                <w:rFonts w:ascii="Times New Roman" w:hAnsi="Times New Roman" w:cs="Times New Roman"/>
                <w:sz w:val="28"/>
                <w:szCs w:val="28"/>
              </w:rPr>
              <w:t xml:space="preserve">сихологи,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по социальной работе </w:t>
            </w:r>
            <w:r w:rsidR="00906725">
              <w:rPr>
                <w:rFonts w:ascii="Times New Roman" w:hAnsi="Times New Roman" w:cs="Times New Roman"/>
                <w:sz w:val="28"/>
                <w:szCs w:val="28"/>
              </w:rPr>
              <w:t>отделения реабилитации несовершеннолетних с ОВ</w:t>
            </w:r>
          </w:p>
        </w:tc>
      </w:tr>
      <w:tr w:rsidR="00B75ABE" w:rsidTr="00B75ABE">
        <w:tc>
          <w:tcPr>
            <w:tcW w:w="651" w:type="dxa"/>
          </w:tcPr>
          <w:p w:rsidR="008073D5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8073D5" w:rsidRDefault="008073D5" w:rsidP="008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и индивидуальных занятий с несовершеннолетними, находящимися в социально-опасном положении и членами их семей в рамках 442-ФЗ (по индивидуальным и групповым программам)</w:t>
            </w:r>
          </w:p>
        </w:tc>
        <w:tc>
          <w:tcPr>
            <w:tcW w:w="1656" w:type="dxa"/>
          </w:tcPr>
          <w:p w:rsidR="008073D5" w:rsidRDefault="008073D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92" w:type="dxa"/>
          </w:tcPr>
          <w:p w:rsidR="008073D5" w:rsidRDefault="00474C33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работе </w:t>
            </w:r>
            <w:r w:rsidR="008073D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психолого-педагогического отделения </w:t>
            </w:r>
          </w:p>
        </w:tc>
      </w:tr>
      <w:tr w:rsidR="008073D5" w:rsidTr="00B75ABE">
        <w:tc>
          <w:tcPr>
            <w:tcW w:w="651" w:type="dxa"/>
          </w:tcPr>
          <w:p w:rsidR="008073D5" w:rsidRDefault="009B2956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8073D5" w:rsidRDefault="008073D5" w:rsidP="008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профилактической работы,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родителями родительских прав семей, находящихся в социально-опасном положении. Осуществление социального патронажа.</w:t>
            </w:r>
          </w:p>
        </w:tc>
        <w:tc>
          <w:tcPr>
            <w:tcW w:w="1656" w:type="dxa"/>
          </w:tcPr>
          <w:p w:rsidR="008073D5" w:rsidRDefault="008073D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8073D5" w:rsidRDefault="008073D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отделения профилактики безнадзорности и правонарушений</w:t>
            </w:r>
          </w:p>
        </w:tc>
      </w:tr>
      <w:tr w:rsidR="00B75ABE" w:rsidTr="00B75ABE">
        <w:tc>
          <w:tcPr>
            <w:tcW w:w="651" w:type="dxa"/>
          </w:tcPr>
          <w:p w:rsidR="00906725" w:rsidRDefault="008073D5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906725" w:rsidRDefault="00906725" w:rsidP="009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оформлении несовершеннолетних </w:t>
            </w:r>
            <w:r w:rsidR="008073D5">
              <w:rPr>
                <w:rFonts w:ascii="Times New Roman" w:hAnsi="Times New Roman" w:cs="Times New Roman"/>
                <w:sz w:val="28"/>
                <w:szCs w:val="28"/>
              </w:rPr>
              <w:t xml:space="preserve">с 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реабилитацию в краевые реабилитационные учреждения стационарного типа</w:t>
            </w:r>
          </w:p>
        </w:tc>
        <w:tc>
          <w:tcPr>
            <w:tcW w:w="1656" w:type="dxa"/>
          </w:tcPr>
          <w:p w:rsidR="00906725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72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заездов</w:t>
            </w:r>
          </w:p>
        </w:tc>
        <w:tc>
          <w:tcPr>
            <w:tcW w:w="2792" w:type="dxa"/>
          </w:tcPr>
          <w:p w:rsidR="00906725" w:rsidRDefault="00474C33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по социальной работе</w:t>
            </w:r>
            <w:r w:rsidR="006D71A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реабилитации несовершеннолетних с ОВ</w:t>
            </w:r>
          </w:p>
        </w:tc>
      </w:tr>
      <w:tr w:rsidR="00B75ABE" w:rsidTr="00B75ABE">
        <w:tc>
          <w:tcPr>
            <w:tcW w:w="651" w:type="dxa"/>
          </w:tcPr>
          <w:p w:rsidR="00906725" w:rsidRDefault="008073D5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906725" w:rsidRDefault="00906725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8073D5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несовершеннолетних, находящихся в трудной жизненной ситуации и социально-опасном положении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реабилитацию в краевые реабилитационные учреждения стационарного типа</w:t>
            </w:r>
          </w:p>
        </w:tc>
        <w:tc>
          <w:tcPr>
            <w:tcW w:w="1656" w:type="dxa"/>
          </w:tcPr>
          <w:p w:rsidR="00906725" w:rsidRDefault="006D71A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5C37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615C37">
              <w:rPr>
                <w:rFonts w:ascii="Times New Roman" w:hAnsi="Times New Roman" w:cs="Times New Roman"/>
                <w:sz w:val="28"/>
                <w:szCs w:val="28"/>
              </w:rPr>
              <w:t xml:space="preserve"> заездов</w:t>
            </w:r>
          </w:p>
        </w:tc>
        <w:tc>
          <w:tcPr>
            <w:tcW w:w="2792" w:type="dxa"/>
          </w:tcPr>
          <w:p w:rsidR="006D71A6" w:rsidRDefault="006D71A6" w:rsidP="006D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  <w:p w:rsidR="00906725" w:rsidRDefault="006D71A6" w:rsidP="006D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отделения профилактики безнадзорности и правонарушений</w:t>
            </w:r>
          </w:p>
        </w:tc>
      </w:tr>
      <w:tr w:rsidR="00B75ABE" w:rsidTr="00B75ABE">
        <w:tc>
          <w:tcPr>
            <w:tcW w:w="651" w:type="dxa"/>
          </w:tcPr>
          <w:p w:rsidR="00906725" w:rsidRDefault="007454B9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906725" w:rsidRDefault="006D71A6" w:rsidP="000C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раннего развития «</w:t>
            </w:r>
            <w:r w:rsidR="00B75ABE">
              <w:rPr>
                <w:rFonts w:ascii="Times New Roman" w:hAnsi="Times New Roman" w:cs="Times New Roman"/>
                <w:sz w:val="28"/>
                <w:szCs w:val="28"/>
              </w:rPr>
              <w:t>Кроха», «Малютка»</w:t>
            </w:r>
          </w:p>
        </w:tc>
        <w:tc>
          <w:tcPr>
            <w:tcW w:w="1656" w:type="dxa"/>
          </w:tcPr>
          <w:p w:rsidR="00906725" w:rsidRDefault="00B75ABE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906725" w:rsidRDefault="00474C33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AB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</w:tr>
      <w:tr w:rsidR="00B75ABE" w:rsidTr="00B75ABE">
        <w:tc>
          <w:tcPr>
            <w:tcW w:w="651" w:type="dxa"/>
          </w:tcPr>
          <w:p w:rsidR="00906725" w:rsidRDefault="00B75ABE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906725" w:rsidRDefault="00B75ABE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службы поддержки родительства, клуба ответственного родительства в рамках «Школы добрых пап и мам» (по отдельному плану)</w:t>
            </w:r>
          </w:p>
        </w:tc>
        <w:tc>
          <w:tcPr>
            <w:tcW w:w="1656" w:type="dxa"/>
          </w:tcPr>
          <w:p w:rsidR="00906725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92" w:type="dxa"/>
          </w:tcPr>
          <w:p w:rsidR="00906725" w:rsidRDefault="00474C33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75AB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ABE">
              <w:rPr>
                <w:rFonts w:ascii="Times New Roman" w:hAnsi="Times New Roman" w:cs="Times New Roman"/>
                <w:sz w:val="28"/>
                <w:szCs w:val="28"/>
              </w:rPr>
              <w:t>психологи психолого-педагогического отделения</w:t>
            </w:r>
          </w:p>
        </w:tc>
      </w:tr>
      <w:tr w:rsidR="00E7375A" w:rsidTr="00B75ABE">
        <w:tc>
          <w:tcPr>
            <w:tcW w:w="651" w:type="dxa"/>
          </w:tcPr>
          <w:p w:rsidR="00E7375A" w:rsidRDefault="00E7375A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E7375A" w:rsidRDefault="00E7375A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рейдовых мероприятиях по вопросам обеспечения прав ребенка</w:t>
            </w:r>
          </w:p>
        </w:tc>
        <w:tc>
          <w:tcPr>
            <w:tcW w:w="1656" w:type="dxa"/>
          </w:tcPr>
          <w:p w:rsidR="00E7375A" w:rsidRDefault="00E7375A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E7375A" w:rsidRDefault="00E7375A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отделения профилактики безнадзорности и правонарушений несовершеннолетних</w:t>
            </w:r>
          </w:p>
        </w:tc>
      </w:tr>
      <w:tr w:rsidR="009B2956" w:rsidTr="00B75ABE">
        <w:tc>
          <w:tcPr>
            <w:tcW w:w="651" w:type="dxa"/>
          </w:tcPr>
          <w:p w:rsidR="009B2956" w:rsidRDefault="009B2956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9B2956" w:rsidRDefault="009B2956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службы правовой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«Юный правовед» </w:t>
            </w:r>
          </w:p>
        </w:tc>
        <w:tc>
          <w:tcPr>
            <w:tcW w:w="1656" w:type="dxa"/>
          </w:tcPr>
          <w:p w:rsidR="009B2956" w:rsidRDefault="009B295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9B2956" w:rsidRDefault="00474C33" w:rsidP="009B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 психолого-педагогического отделения</w:t>
            </w:r>
          </w:p>
        </w:tc>
      </w:tr>
      <w:tr w:rsidR="00B75ABE" w:rsidTr="00B75ABE">
        <w:tc>
          <w:tcPr>
            <w:tcW w:w="651" w:type="dxa"/>
          </w:tcPr>
          <w:p w:rsidR="00B75ABE" w:rsidRDefault="00B75ABE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B75ABE" w:rsidRDefault="00B75ABE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добровольческого 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Добротворец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 числа детей, находящихся в социально-опасном положении </w:t>
            </w:r>
          </w:p>
        </w:tc>
        <w:tc>
          <w:tcPr>
            <w:tcW w:w="1656" w:type="dxa"/>
          </w:tcPr>
          <w:p w:rsidR="00B75ABE" w:rsidRDefault="00B75ABE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B75ABE" w:rsidRDefault="00474C33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по социальной работе  </w:t>
            </w:r>
            <w:r w:rsidR="00B75ABE">
              <w:rPr>
                <w:rFonts w:ascii="Times New Roman" w:hAnsi="Times New Roman" w:cs="Times New Roman"/>
                <w:sz w:val="28"/>
                <w:szCs w:val="28"/>
              </w:rPr>
              <w:t xml:space="preserve"> Белоусова Н.А.</w:t>
            </w:r>
          </w:p>
        </w:tc>
      </w:tr>
      <w:tr w:rsidR="00615C37" w:rsidTr="00B75ABE">
        <w:tc>
          <w:tcPr>
            <w:tcW w:w="651" w:type="dxa"/>
          </w:tcPr>
          <w:p w:rsidR="00615C37" w:rsidRDefault="00615C37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7" w:type="dxa"/>
          </w:tcPr>
          <w:p w:rsidR="00615C37" w:rsidRDefault="00615C37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геронтоволонтерского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отряда «Радужные»</w:t>
            </w:r>
          </w:p>
        </w:tc>
        <w:tc>
          <w:tcPr>
            <w:tcW w:w="1656" w:type="dxa"/>
          </w:tcPr>
          <w:p w:rsidR="00615C37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615C37" w:rsidRDefault="00615C37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474C33" w:rsidRDefault="00474C33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615C37" w:rsidRDefault="00474C33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ABE" w:rsidTr="00B75ABE">
        <w:tc>
          <w:tcPr>
            <w:tcW w:w="651" w:type="dxa"/>
          </w:tcPr>
          <w:p w:rsidR="00B75ABE" w:rsidRDefault="00615C37" w:rsidP="00E7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7" w:type="dxa"/>
          </w:tcPr>
          <w:p w:rsidR="00B75ABE" w:rsidRDefault="00B75ABE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несовершеннолетних в каникулярное время:</w:t>
            </w:r>
          </w:p>
          <w:p w:rsidR="00B75ABE" w:rsidRDefault="00B75ABE" w:rsidP="0061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работа кружков, работа игровых площадок</w:t>
            </w:r>
            <w:r w:rsidR="004D67FD">
              <w:rPr>
                <w:rFonts w:ascii="Times New Roman" w:hAnsi="Times New Roman" w:cs="Times New Roman"/>
                <w:sz w:val="28"/>
                <w:szCs w:val="28"/>
              </w:rPr>
              <w:t xml:space="preserve">, работа групп личностного роста 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в рамках интерактивной детской площадки «Территория детства».</w:t>
            </w:r>
          </w:p>
        </w:tc>
        <w:tc>
          <w:tcPr>
            <w:tcW w:w="1656" w:type="dxa"/>
          </w:tcPr>
          <w:p w:rsidR="00B75ABE" w:rsidRDefault="00B75ABE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92" w:type="dxa"/>
          </w:tcPr>
          <w:p w:rsidR="00B75ABE" w:rsidRDefault="00B75ABE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E7375A" w:rsidTr="00B75ABE">
        <w:tc>
          <w:tcPr>
            <w:tcW w:w="651" w:type="dxa"/>
          </w:tcPr>
          <w:p w:rsidR="00E7375A" w:rsidRDefault="00615C37" w:rsidP="00E7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</w:tcPr>
          <w:p w:rsidR="00E7375A" w:rsidRDefault="00E7375A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МЧС по установке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многодетным семьям и семьям, имеющим ребенка-инвалида</w:t>
            </w:r>
          </w:p>
        </w:tc>
        <w:tc>
          <w:tcPr>
            <w:tcW w:w="1656" w:type="dxa"/>
          </w:tcPr>
          <w:p w:rsidR="00E7375A" w:rsidRDefault="00E7375A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E7375A" w:rsidRDefault="00E7375A" w:rsidP="00E7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отделения профилактики безнадзорности и правонарушений несовершеннолетних</w:t>
            </w:r>
          </w:p>
        </w:tc>
      </w:tr>
      <w:tr w:rsidR="004D67FD" w:rsidTr="003A61F6">
        <w:tc>
          <w:tcPr>
            <w:tcW w:w="9606" w:type="dxa"/>
            <w:gridSpan w:val="4"/>
          </w:tcPr>
          <w:p w:rsidR="004D67FD" w:rsidRPr="004D67FD" w:rsidRDefault="004D67FD" w:rsidP="004D6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7FD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Социокультурная</w:t>
            </w:r>
            <w:proofErr w:type="spellEnd"/>
            <w:r w:rsidRPr="004D6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информационно-разъяснительная </w:t>
            </w:r>
            <w:r w:rsidRPr="004D6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B75ABE" w:rsidTr="00B75ABE">
        <w:tc>
          <w:tcPr>
            <w:tcW w:w="651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75ABE" w:rsidRDefault="004D67FD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мероприятий, утвержденных  Государственным заданием на 20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плановые 20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(по отдельным планам)</w:t>
            </w:r>
          </w:p>
        </w:tc>
        <w:tc>
          <w:tcPr>
            <w:tcW w:w="1656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4D67FD" w:rsidTr="00B75ABE">
        <w:tc>
          <w:tcPr>
            <w:tcW w:w="651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4D67FD" w:rsidRDefault="004D67FD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защиты детей (по отдельному плану)</w:t>
            </w:r>
          </w:p>
        </w:tc>
        <w:tc>
          <w:tcPr>
            <w:tcW w:w="1656" w:type="dxa"/>
          </w:tcPr>
          <w:p w:rsidR="004D67FD" w:rsidRDefault="009B295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792" w:type="dxa"/>
          </w:tcPr>
          <w:p w:rsidR="004D67FD" w:rsidRDefault="009B2956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B75ABE" w:rsidTr="00B75ABE">
        <w:tc>
          <w:tcPr>
            <w:tcW w:w="651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B75ABE" w:rsidRDefault="004D67FD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«Поддержим ребенка»</w:t>
            </w:r>
          </w:p>
        </w:tc>
        <w:tc>
          <w:tcPr>
            <w:tcW w:w="1656" w:type="dxa"/>
          </w:tcPr>
          <w:p w:rsidR="00B75ABE" w:rsidRDefault="00615C37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7F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792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B75ABE" w:rsidTr="00B75ABE">
        <w:tc>
          <w:tcPr>
            <w:tcW w:w="651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B75ABE" w:rsidRDefault="004D67FD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«Соберем детей в школу»</w:t>
            </w:r>
          </w:p>
        </w:tc>
        <w:tc>
          <w:tcPr>
            <w:tcW w:w="1656" w:type="dxa"/>
          </w:tcPr>
          <w:p w:rsidR="00B75ABE" w:rsidRDefault="004D67FD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2" w:type="dxa"/>
          </w:tcPr>
          <w:p w:rsidR="00B75ABE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4D67FD" w:rsidTr="00B75ABE">
        <w:tc>
          <w:tcPr>
            <w:tcW w:w="651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4D67FD" w:rsidRDefault="004D67FD" w:rsidP="00B7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акции «Подарок деда Мороза»</w:t>
            </w:r>
          </w:p>
        </w:tc>
        <w:tc>
          <w:tcPr>
            <w:tcW w:w="1656" w:type="dxa"/>
          </w:tcPr>
          <w:p w:rsidR="004D67FD" w:rsidRDefault="004D67FD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2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центра</w:t>
            </w:r>
          </w:p>
        </w:tc>
      </w:tr>
      <w:tr w:rsidR="004D67FD" w:rsidTr="00B75ABE">
        <w:tc>
          <w:tcPr>
            <w:tcW w:w="651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07" w:type="dxa"/>
          </w:tcPr>
          <w:p w:rsidR="004D67FD" w:rsidRDefault="004D67FD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эстафете родительского подвига 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(сбор и направление информации)</w:t>
            </w:r>
          </w:p>
        </w:tc>
        <w:tc>
          <w:tcPr>
            <w:tcW w:w="1656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2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4D67FD" w:rsidTr="00B75ABE">
        <w:tc>
          <w:tcPr>
            <w:tcW w:w="651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4D67FD" w:rsidRDefault="004D67FD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акции «Добровольцы </w:t>
            </w:r>
            <w:proofErr w:type="gramStart"/>
            <w:r w:rsidR="00C61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етям» (по отдельному плану</w:t>
            </w:r>
          </w:p>
        </w:tc>
        <w:tc>
          <w:tcPr>
            <w:tcW w:w="1656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4D67FD" w:rsidRDefault="004D67F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C61CE5" w:rsidTr="00B75ABE">
        <w:tc>
          <w:tcPr>
            <w:tcW w:w="651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C61CE5" w:rsidRDefault="00C61CE5" w:rsidP="004D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по информированию населения о работе детского телефона доверия</w:t>
            </w:r>
          </w:p>
        </w:tc>
        <w:tc>
          <w:tcPr>
            <w:tcW w:w="1656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C61CE5" w:rsidTr="00B75ABE">
        <w:tc>
          <w:tcPr>
            <w:tcW w:w="651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C61CE5" w:rsidRDefault="00C61CE5" w:rsidP="00C6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акций по пропаганде здорового образа жизни и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употребления алкоголя и наркотиков «Мы за здоровый образ жизни</w:t>
            </w:r>
            <w:r w:rsidR="00615C3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6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C61CE5" w:rsidTr="00B75ABE">
        <w:tc>
          <w:tcPr>
            <w:tcW w:w="651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C61CE5" w:rsidRDefault="00C61CE5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игры-20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656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C61CE5" w:rsidTr="00B75ABE">
        <w:tc>
          <w:tcPr>
            <w:tcW w:w="651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C61CE5" w:rsidRDefault="00C61CE5" w:rsidP="00C6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мероприятий в рамках месячника посвященного Дню матери (по отдельному плану)</w:t>
            </w:r>
          </w:p>
        </w:tc>
        <w:tc>
          <w:tcPr>
            <w:tcW w:w="1656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2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C61CE5" w:rsidTr="00B75ABE">
        <w:tc>
          <w:tcPr>
            <w:tcW w:w="651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</w:tcPr>
          <w:p w:rsidR="00C61CE5" w:rsidRDefault="00C61CE5" w:rsidP="00C6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месячника, посвященного Дню пожилого человека (по отдельному плану)</w:t>
            </w:r>
          </w:p>
        </w:tc>
        <w:tc>
          <w:tcPr>
            <w:tcW w:w="1656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2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C61CE5" w:rsidTr="00B75ABE">
        <w:tc>
          <w:tcPr>
            <w:tcW w:w="651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7" w:type="dxa"/>
          </w:tcPr>
          <w:p w:rsidR="00C61CE5" w:rsidRDefault="00C61CE5" w:rsidP="00C6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декады инвалидов (по отдельному плану)</w:t>
            </w:r>
          </w:p>
        </w:tc>
        <w:tc>
          <w:tcPr>
            <w:tcW w:w="1656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2" w:type="dxa"/>
          </w:tcPr>
          <w:p w:rsidR="00C61CE5" w:rsidRDefault="00C61CE5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E7375A" w:rsidTr="00B75ABE">
        <w:tc>
          <w:tcPr>
            <w:tcW w:w="651" w:type="dxa"/>
          </w:tcPr>
          <w:p w:rsidR="00E7375A" w:rsidRDefault="00E7375A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7" w:type="dxa"/>
          </w:tcPr>
          <w:p w:rsidR="00E7375A" w:rsidRDefault="00E7375A" w:rsidP="00E7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акции безопасности жизнедеятельности граждан пожилого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инвалидов (информационно-разъяснительная работа по вопросам мошенничества, пожарной безопасности, весеннего паводка и т.д.) совместно с сотрудниками МЧС</w:t>
            </w:r>
          </w:p>
        </w:tc>
        <w:tc>
          <w:tcPr>
            <w:tcW w:w="1656" w:type="dxa"/>
          </w:tcPr>
          <w:p w:rsidR="00E7375A" w:rsidRDefault="00E7375A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792" w:type="dxa"/>
          </w:tcPr>
          <w:p w:rsidR="00E7375A" w:rsidRDefault="00E7375A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27287C" w:rsidTr="00F37CB8">
        <w:tc>
          <w:tcPr>
            <w:tcW w:w="9606" w:type="dxa"/>
            <w:gridSpan w:val="4"/>
          </w:tcPr>
          <w:p w:rsidR="0027287C" w:rsidRPr="0027287C" w:rsidRDefault="0027287C" w:rsidP="002728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7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27287C" w:rsidTr="00B75ABE">
        <w:tc>
          <w:tcPr>
            <w:tcW w:w="651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27287C" w:rsidRPr="0027287C" w:rsidRDefault="0027287C" w:rsidP="0027287C">
            <w:pPr>
              <w:rPr>
                <w:rFonts w:ascii="Times New Roman" w:hAnsi="Times New Roman"/>
                <w:sz w:val="28"/>
                <w:szCs w:val="28"/>
              </w:rPr>
            </w:pPr>
            <w:r w:rsidRPr="0027287C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87C" w:rsidRDefault="0027287C" w:rsidP="00E73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27287C" w:rsidRDefault="0027287C" w:rsidP="0047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Мин</w:t>
            </w:r>
            <w:r w:rsidR="00474C33">
              <w:rPr>
                <w:rFonts w:ascii="Times New Roman" w:hAnsi="Times New Roman" w:cs="Times New Roman"/>
                <w:sz w:val="28"/>
                <w:szCs w:val="28"/>
              </w:rPr>
              <w:t>соцзащиты</w:t>
            </w:r>
          </w:p>
        </w:tc>
        <w:tc>
          <w:tcPr>
            <w:tcW w:w="2792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7287C" w:rsidTr="00B75ABE">
        <w:tc>
          <w:tcPr>
            <w:tcW w:w="651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07" w:type="dxa"/>
          </w:tcPr>
          <w:p w:rsidR="0027287C" w:rsidRPr="0027287C" w:rsidRDefault="0027287C" w:rsidP="00272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специалистов центра в соответствии с профессиональными стандартами</w:t>
            </w:r>
          </w:p>
        </w:tc>
        <w:tc>
          <w:tcPr>
            <w:tcW w:w="1656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7287C" w:rsidTr="00B75ABE">
        <w:tc>
          <w:tcPr>
            <w:tcW w:w="651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27287C" w:rsidRPr="0027287C" w:rsidRDefault="0027287C" w:rsidP="00272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7287C">
              <w:rPr>
                <w:rFonts w:ascii="Times New Roman" w:hAnsi="Times New Roman"/>
                <w:sz w:val="28"/>
                <w:szCs w:val="28"/>
              </w:rPr>
              <w:t>частие в семинарах, конференциях, тренингах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ресурсных центров, ответственных за организацию повышения квалификации   по основным направлениям деятельности</w:t>
            </w:r>
          </w:p>
        </w:tc>
        <w:tc>
          <w:tcPr>
            <w:tcW w:w="1656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27287C" w:rsidTr="00B75ABE">
        <w:tc>
          <w:tcPr>
            <w:tcW w:w="651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27287C" w:rsidRPr="0027287C" w:rsidRDefault="0027287C" w:rsidP="00272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87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профессиональной учебы, планерных заседаний и производственных совещаний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работниками центра</w:t>
            </w:r>
          </w:p>
        </w:tc>
        <w:tc>
          <w:tcPr>
            <w:tcW w:w="1656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2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7287C" w:rsidTr="00645F69">
        <w:tc>
          <w:tcPr>
            <w:tcW w:w="9606" w:type="dxa"/>
            <w:gridSpan w:val="4"/>
          </w:tcPr>
          <w:p w:rsidR="0027287C" w:rsidRPr="0027287C" w:rsidRDefault="0027287C" w:rsidP="002728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контроля качества предоставляемых услуг населению</w:t>
            </w:r>
          </w:p>
        </w:tc>
      </w:tr>
      <w:tr w:rsidR="0027287C" w:rsidTr="00B75ABE">
        <w:tc>
          <w:tcPr>
            <w:tcW w:w="651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27287C" w:rsidRPr="0027287C" w:rsidRDefault="0027287C" w:rsidP="00272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87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внутренних проверок качества оказания социальных услуг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656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92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7287C" w:rsidTr="00B75ABE">
        <w:tc>
          <w:tcPr>
            <w:tcW w:w="651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27287C" w:rsidRPr="0027287C" w:rsidRDefault="0027287C" w:rsidP="00272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87C">
              <w:rPr>
                <w:rFonts w:ascii="Times New Roman" w:hAnsi="Times New Roman"/>
                <w:sz w:val="28"/>
                <w:szCs w:val="28"/>
              </w:rPr>
              <w:t>Проверка актов сдачи-приемки социальных услуг на соответствие условиям договоров о социальном обслуживани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56" w:type="dxa"/>
          </w:tcPr>
          <w:p w:rsidR="0027287C" w:rsidRDefault="0027287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2" w:type="dxa"/>
          </w:tcPr>
          <w:p w:rsidR="0027287C" w:rsidRDefault="0029554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29554C" w:rsidRDefault="0029554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7287C" w:rsidTr="00B75ABE">
        <w:tc>
          <w:tcPr>
            <w:tcW w:w="651" w:type="dxa"/>
          </w:tcPr>
          <w:p w:rsidR="0027287C" w:rsidRDefault="0029554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27287C" w:rsidRPr="0027287C" w:rsidRDefault="0029554C" w:rsidP="00E7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представителями общественных организаций по обеспечению контроля качества  </w:t>
            </w:r>
          </w:p>
        </w:tc>
        <w:tc>
          <w:tcPr>
            <w:tcW w:w="1656" w:type="dxa"/>
          </w:tcPr>
          <w:p w:rsidR="0027287C" w:rsidRDefault="0029554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92" w:type="dxa"/>
          </w:tcPr>
          <w:p w:rsidR="0029554C" w:rsidRDefault="0029554C" w:rsidP="0029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Речкунова И.Ю.</w:t>
            </w:r>
          </w:p>
          <w:p w:rsidR="0027287C" w:rsidRDefault="0029554C" w:rsidP="0029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7287C" w:rsidTr="00B75ABE">
        <w:tc>
          <w:tcPr>
            <w:tcW w:w="651" w:type="dxa"/>
          </w:tcPr>
          <w:p w:rsidR="0027287C" w:rsidRDefault="0029554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27287C" w:rsidRPr="0027287C" w:rsidRDefault="0029554C" w:rsidP="00A94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попечительского совета </w:t>
            </w:r>
            <w:r w:rsidR="00A94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56" w:type="dxa"/>
          </w:tcPr>
          <w:p w:rsidR="0027287C" w:rsidRDefault="00A94CAD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92" w:type="dxa"/>
          </w:tcPr>
          <w:p w:rsidR="0027287C" w:rsidRDefault="0029554C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</w:tr>
    </w:tbl>
    <w:p w:rsidR="001E0842" w:rsidRDefault="001E0842" w:rsidP="00C61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7C" w:rsidRPr="001E0842" w:rsidRDefault="0027287C" w:rsidP="00C61C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287C" w:rsidRPr="001E0842" w:rsidSect="00BB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A66"/>
    <w:multiLevelType w:val="hybridMultilevel"/>
    <w:tmpl w:val="C3E263CC"/>
    <w:lvl w:ilvl="0" w:tplc="BDF013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42"/>
    <w:rsid w:val="000C4926"/>
    <w:rsid w:val="00115A06"/>
    <w:rsid w:val="001E0842"/>
    <w:rsid w:val="00231E2F"/>
    <w:rsid w:val="0027287C"/>
    <w:rsid w:val="0029554C"/>
    <w:rsid w:val="003511A9"/>
    <w:rsid w:val="003B4694"/>
    <w:rsid w:val="00474C33"/>
    <w:rsid w:val="004C355F"/>
    <w:rsid w:val="004D67FD"/>
    <w:rsid w:val="00615C37"/>
    <w:rsid w:val="006D4AC8"/>
    <w:rsid w:val="006D71A6"/>
    <w:rsid w:val="006E586F"/>
    <w:rsid w:val="0071722F"/>
    <w:rsid w:val="007454B9"/>
    <w:rsid w:val="0079331A"/>
    <w:rsid w:val="00806654"/>
    <w:rsid w:val="008073D5"/>
    <w:rsid w:val="00856054"/>
    <w:rsid w:val="00906725"/>
    <w:rsid w:val="00961B7C"/>
    <w:rsid w:val="009B2956"/>
    <w:rsid w:val="00A36F0A"/>
    <w:rsid w:val="00A94CAD"/>
    <w:rsid w:val="00B75ABE"/>
    <w:rsid w:val="00BB72C9"/>
    <w:rsid w:val="00BD37CD"/>
    <w:rsid w:val="00C61CE5"/>
    <w:rsid w:val="00DA3AE9"/>
    <w:rsid w:val="00E7375A"/>
    <w:rsid w:val="00EB56A2"/>
    <w:rsid w:val="00F15A8A"/>
    <w:rsid w:val="00F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Инга</cp:lastModifiedBy>
  <cp:revision>3</cp:revision>
  <dcterms:created xsi:type="dcterms:W3CDTF">2020-01-13T07:57:00Z</dcterms:created>
  <dcterms:modified xsi:type="dcterms:W3CDTF">2020-01-13T08:13:00Z</dcterms:modified>
</cp:coreProperties>
</file>